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1AD8" w14:textId="1B9E384D" w:rsidR="00ED4A9A" w:rsidRDefault="00ED4A9A">
      <w:bookmarkStart w:id="0" w:name="_GoBack"/>
      <w:bookmarkEnd w:id="0"/>
    </w:p>
    <w:p w14:paraId="1FE29FB7" w14:textId="77777777" w:rsidR="00ED4A9A" w:rsidRDefault="00ED4A9A"/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90167D" w:rsidRPr="0090167D" w14:paraId="4764220B" w14:textId="77777777" w:rsidTr="007A2666">
        <w:trPr>
          <w:trHeight w:val="465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A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bookmarkStart w:id="1" w:name="RANGE!A1"/>
            <w:r w:rsidRPr="0090167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  <w:t>Abbreviations and Acronyms for Groups or Topics</w:t>
            </w:r>
            <w:bookmarkEnd w:id="1"/>
          </w:p>
        </w:tc>
      </w:tr>
      <w:tr w:rsidR="0090167D" w:rsidRPr="0090167D" w14:paraId="4764220E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C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D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167D" w:rsidRPr="0090167D" w14:paraId="47642211" w14:textId="77777777" w:rsidTr="003A0F4F">
        <w:trPr>
          <w:trHeight w:val="300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0" w14:textId="715E1C85" w:rsidR="0090167D" w:rsidRPr="0090167D" w:rsidRDefault="0090167D" w:rsidP="00AA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The following terms are abbreviations and acronyms representing groups or topics currently in use within</w:t>
            </w:r>
            <w:r w:rsidR="00196AA5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</w:t>
            </w:r>
            <w:r w:rsidR="00AA17CE">
              <w:rPr>
                <w:rFonts w:ascii="Arial" w:eastAsia="Times New Roman" w:hAnsi="Arial" w:cs="Arial"/>
                <w:color w:val="000000"/>
                <w:lang w:eastAsia="en-AU"/>
              </w:rPr>
              <w:t>Agency</w:t>
            </w: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.</w:t>
            </w:r>
          </w:p>
        </w:tc>
      </w:tr>
      <w:tr w:rsidR="0090167D" w:rsidRPr="0090167D" w14:paraId="47642214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2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3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0167D" w:rsidRPr="0090167D" w14:paraId="47642217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5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6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167D" w:rsidRPr="0090167D" w14:paraId="47642219" w14:textId="77777777" w:rsidTr="003A0F4F">
        <w:trPr>
          <w:trHeight w:val="300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8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  <w:r w:rsidRPr="0090167D"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  <w:t>A | B | C | D | E | F | G | H | I | J | K | L | M | N | O | P | Q | R | S | T | U | V | W | X | Y | Z</w:t>
            </w:r>
          </w:p>
        </w:tc>
      </w:tr>
      <w:tr w:rsidR="0090167D" w:rsidRPr="0090167D" w14:paraId="4764221C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A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B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</w:p>
        </w:tc>
      </w:tr>
      <w:tr w:rsidR="0090167D" w:rsidRPr="0090167D" w14:paraId="4764221F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D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E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52A94" w:rsidRPr="0090167D" w14:paraId="0CFBE23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781D" w14:textId="2DD13817" w:rsidR="00D52A94" w:rsidRDefault="00D52A9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8D623" w14:textId="77777777" w:rsidR="00D52A94" w:rsidRDefault="00D52A9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A0F4F" w:rsidRPr="0090167D" w14:paraId="4C5C5F6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CDFE5" w14:textId="453A462E" w:rsidR="003A0F4F" w:rsidRPr="002A3C9C" w:rsidRDefault="00D0341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ABS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63DC3" w14:textId="49753745" w:rsidR="003A0F4F" w:rsidRPr="00D260FC" w:rsidRDefault="00D0341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Australian Bureau of </w:t>
            </w:r>
            <w:r w:rsidR="00E50E3D">
              <w:rPr>
                <w:rFonts w:ascii="Arial" w:eastAsia="Times New Roman" w:hAnsi="Arial" w:cs="Arial"/>
                <w:color w:val="000000"/>
                <w:lang w:eastAsia="en-AU"/>
              </w:rPr>
              <w:t>Statistics</w:t>
            </w:r>
          </w:p>
        </w:tc>
      </w:tr>
      <w:tr w:rsidR="00D86D21" w:rsidRPr="0090167D" w14:paraId="689737DB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041FB" w14:textId="2A5B952A" w:rsidR="00D86D21" w:rsidRDefault="00D86D21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FF142" w14:textId="6479AF08" w:rsidR="00D86D21" w:rsidRPr="0047202B" w:rsidRDefault="00D86D21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Capital Territory</w:t>
            </w:r>
          </w:p>
        </w:tc>
      </w:tr>
      <w:tr w:rsidR="00FF711B" w:rsidRPr="0090167D" w14:paraId="60176797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62B60" w14:textId="00974B22" w:rsidR="00FF711B" w:rsidRDefault="00FF711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AGD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ADEEF" w14:textId="6EECF2B4" w:rsidR="00FF711B" w:rsidRPr="0047202B" w:rsidRDefault="00FF711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F711B">
              <w:rPr>
                <w:rFonts w:ascii="Arial" w:eastAsia="Times New Roman" w:hAnsi="Arial" w:cs="Arial"/>
                <w:color w:val="000000"/>
                <w:lang w:eastAsia="en-AU"/>
              </w:rPr>
              <w:t>Attorney-General's Department</w:t>
            </w:r>
          </w:p>
        </w:tc>
      </w:tr>
      <w:tr w:rsidR="00FF711B" w:rsidRPr="0090167D" w14:paraId="7A88A234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ED26F" w14:textId="537D8D5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AGDRP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BB8AE" w14:textId="2B4364C4" w:rsidR="00FF711B" w:rsidRPr="0047202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Government Disaster Recovery Payment</w:t>
            </w:r>
          </w:p>
        </w:tc>
      </w:tr>
      <w:tr w:rsidR="00FF711B" w:rsidRPr="0090167D" w14:paraId="47642231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2F" w14:textId="16B683A3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</w:t>
            </w: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MIN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30" w14:textId="10C62828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7202B">
              <w:rPr>
                <w:rFonts w:ascii="Arial" w:eastAsia="Times New Roman" w:hAnsi="Arial" w:cs="Arial"/>
                <w:color w:val="000000"/>
                <w:lang w:eastAsia="en-AU"/>
              </w:rPr>
              <w:t>Agriculture Ministers Forum</w:t>
            </w:r>
          </w:p>
        </w:tc>
      </w:tr>
      <w:tr w:rsidR="00FF711B" w:rsidRPr="0090167D" w14:paraId="29CACD8D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C174F" w14:textId="131F1E63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AGRN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702FE" w14:textId="5DF940C2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Government Reference Number</w:t>
            </w:r>
          </w:p>
        </w:tc>
      </w:tr>
      <w:tr w:rsidR="00FF711B" w:rsidRPr="0090167D" w14:paraId="275BC014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710D8" w14:textId="6AEFC381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AIDR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E11C1" w14:textId="35205FF5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4144">
              <w:rPr>
                <w:rFonts w:ascii="Arial" w:eastAsia="Times New Roman" w:hAnsi="Arial" w:cs="Arial"/>
                <w:color w:val="000000"/>
                <w:lang w:eastAsia="en-AU"/>
              </w:rPr>
              <w:t>Australian Institute for Disaster Resilience</w:t>
            </w:r>
          </w:p>
        </w:tc>
      </w:tr>
      <w:tr w:rsidR="00FF711B" w:rsidRPr="0090167D" w14:paraId="7D826FEB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7B9A2" w14:textId="215CC1B5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ANAO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95AF0" w14:textId="45B18287" w:rsidR="00FF711B" w:rsidRPr="0047202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National Audit Office</w:t>
            </w:r>
          </w:p>
        </w:tc>
      </w:tr>
      <w:tr w:rsidR="00FF711B" w:rsidRPr="0090167D" w14:paraId="416B2898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8347A" w14:textId="3B488CA1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ANZEMC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1DEC0" w14:textId="1FB7294F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812BB">
              <w:rPr>
                <w:rFonts w:ascii="Arial" w:eastAsia="Times New Roman" w:hAnsi="Arial" w:cs="Arial"/>
                <w:color w:val="000000"/>
                <w:lang w:eastAsia="en-AU"/>
              </w:rPr>
              <w:t>Australia New Zealand Emergency Management Committee</w:t>
            </w:r>
          </w:p>
        </w:tc>
      </w:tr>
      <w:tr w:rsidR="00FF711B" w:rsidRPr="0090167D" w14:paraId="41E87467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35385" w14:textId="32404010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APH</w:t>
            </w:r>
          </w:p>
          <w:p w14:paraId="4C2AF58A" w14:textId="321013C6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APMCDRR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31543" w14:textId="755BD77F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Parliament House</w:t>
            </w:r>
          </w:p>
          <w:p w14:paraId="271A9590" w14:textId="65E6832C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6203D">
              <w:rPr>
                <w:rFonts w:ascii="Arial" w:eastAsia="Times New Roman" w:hAnsi="Arial" w:cs="Arial"/>
                <w:color w:val="000000"/>
                <w:lang w:eastAsia="en-AU"/>
              </w:rPr>
              <w:t>Asia Pacific Ministerial Conference on Disaster Risk Reduction</w:t>
            </w:r>
          </w:p>
        </w:tc>
      </w:tr>
      <w:tr w:rsidR="00FF711B" w:rsidRPr="0090167D" w14:paraId="44D6CB91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5ECBC" w14:textId="0B361FF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ATL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79C60" w14:textId="0D3170A2" w:rsidR="00FF711B" w:rsidRPr="008812B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Allowance Time Limit</w:t>
            </w:r>
          </w:p>
        </w:tc>
      </w:tr>
      <w:tr w:rsidR="00FF711B" w:rsidRPr="0090167D" w14:paraId="03DD0368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C662D" w14:textId="072DC7D1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AWG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8AE21" w14:textId="3C41ACD5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Accommodation Working Group</w:t>
            </w:r>
          </w:p>
        </w:tc>
      </w:tr>
      <w:tr w:rsidR="00FF711B" w:rsidRPr="0090167D" w14:paraId="4764223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2" w14:textId="141B93EC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3" w14:textId="327A2E78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0" w:anchor="RANGE!A1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764223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5" w14:textId="303D79B9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6" w14:textId="417377B6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50FD1D3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8EC86" w14:textId="502A2EF4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BCRRF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6B3E2" w14:textId="6E2D6CB6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Bushfire Community Recovery and Resilience Fund</w:t>
            </w:r>
          </w:p>
        </w:tc>
      </w:tr>
      <w:tr w:rsidR="00FF711B" w:rsidRPr="0090167D" w14:paraId="18DC11D1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EEDD4" w14:textId="72AB283E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6BF0C" w14:textId="6944E764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Business Day</w:t>
            </w:r>
          </w:p>
        </w:tc>
      </w:tr>
      <w:tr w:rsidR="00FF711B" w:rsidRPr="0090167D" w14:paraId="7752F454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0D6D5" w14:textId="57DF3D8F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BLER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E6C70" w14:textId="7C2D1473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Bushfire Local Economic Recovery</w:t>
            </w:r>
          </w:p>
        </w:tc>
      </w:tr>
      <w:tr w:rsidR="00FF711B" w:rsidRPr="0090167D" w14:paraId="259D8F87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87F4F" w14:textId="7E23A2D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BSBR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8E106" w14:textId="41F15C2A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0341D">
              <w:rPr>
                <w:rFonts w:ascii="Arial" w:eastAsia="Times New Roman" w:hAnsi="Arial" w:cs="Arial"/>
                <w:color w:val="000000"/>
                <w:lang w:eastAsia="en-AU"/>
              </w:rPr>
              <w:t>Black Summer Bushfire Recovery</w:t>
            </w:r>
          </w:p>
        </w:tc>
      </w:tr>
      <w:tr w:rsidR="00FF711B" w:rsidRPr="0090167D" w14:paraId="4764223A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38" w14:textId="44534320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39" w14:textId="0B89E643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6787163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A1A0" w14:textId="6015ABBE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B6C51" w14:textId="239B9A8F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1" w:anchor="RANGE!A1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391AF46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981D8" w14:textId="45A872DA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72171" w14:textId="6A4AF746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2D7CE87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8B6D9" w14:textId="3C17575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CARSA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B551D" w14:textId="586CE6D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Climate and Resilience Service Australia </w:t>
            </w:r>
          </w:p>
        </w:tc>
      </w:tr>
      <w:tr w:rsidR="00FF711B" w:rsidRPr="0090167D" w14:paraId="4FD275F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62542" w14:textId="609BE299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CGC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00BD3" w14:textId="3AE1FE4C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Commonwealth Grants Commission</w:t>
            </w:r>
          </w:p>
        </w:tc>
      </w:tr>
      <w:tr w:rsidR="00FF711B" w:rsidRPr="0090167D" w14:paraId="0B780F2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D0C05" w14:textId="4314F61D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CRM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2DA28" w14:textId="0319B840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</w:t>
            </w:r>
            <w:r w:rsidRPr="00AD73D6">
              <w:rPr>
                <w:rFonts w:ascii="Arial" w:eastAsia="Times New Roman" w:hAnsi="Arial" w:cs="Arial"/>
                <w:color w:val="000000"/>
                <w:lang w:eastAsia="en-AU"/>
              </w:rPr>
              <w:t xml:space="preserve">lient Relationship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Manager</w:t>
            </w:r>
          </w:p>
        </w:tc>
      </w:tr>
      <w:tr w:rsidR="00FF711B" w:rsidRPr="0090167D" w14:paraId="2D8D09F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B898C" w14:textId="1CF442A5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COAG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7DC0" w14:textId="4B6AC2D1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4122">
              <w:rPr>
                <w:rFonts w:ascii="Arial" w:eastAsia="Times New Roman" w:hAnsi="Arial" w:cs="Arial"/>
                <w:color w:val="000000"/>
                <w:lang w:eastAsia="en-AU"/>
              </w:rPr>
              <w:t>Council of Australian Government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</w:tr>
      <w:tr w:rsidR="00FF711B" w:rsidRPr="0090167D" w14:paraId="46ABB32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72994" w14:textId="200F3ECA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CORS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2D394" w14:textId="0D204404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A2E33">
              <w:rPr>
                <w:rFonts w:ascii="Arial" w:eastAsia="Times New Roman" w:hAnsi="Arial" w:cs="Arial"/>
                <w:color w:val="000000"/>
                <w:lang w:eastAsia="en-AU"/>
              </w:rPr>
              <w:t>Community Outcome and Recovery Sub-committee</w:t>
            </w:r>
          </w:p>
        </w:tc>
      </w:tr>
      <w:tr w:rsidR="00FF711B" w:rsidRPr="0090167D" w14:paraId="63AA816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57BAA" w14:textId="25AE731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COVID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D8C9" w14:textId="1E8D9234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F6477">
              <w:rPr>
                <w:rFonts w:ascii="Arial" w:eastAsia="Times New Roman" w:hAnsi="Arial" w:cs="Arial"/>
                <w:color w:val="000000"/>
                <w:lang w:eastAsia="en-AU"/>
              </w:rPr>
              <w:t>Coronavirus</w:t>
            </w:r>
          </w:p>
        </w:tc>
      </w:tr>
      <w:tr w:rsidR="00FF711B" w:rsidRPr="0090167D" w14:paraId="21ABBFB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352B6" w14:textId="6D138581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CSIRO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8CCF6" w14:textId="6004F492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108E6">
              <w:rPr>
                <w:rFonts w:ascii="Arial" w:eastAsia="Times New Roman" w:hAnsi="Arial" w:cs="Arial"/>
                <w:color w:val="000000"/>
                <w:lang w:eastAsia="en-AU"/>
              </w:rPr>
              <w:t>Commonwealth Scientific and Industrial Research Organisation</w:t>
            </w:r>
          </w:p>
        </w:tc>
      </w:tr>
      <w:tr w:rsidR="00FF711B" w:rsidRPr="0090167D" w14:paraId="3A93764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714D0" w14:textId="5562EB64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CWLTH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64008" w14:textId="1D8BFB95" w:rsidR="00FF711B" w:rsidRPr="00644122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Commonwealth </w:t>
            </w:r>
          </w:p>
        </w:tc>
      </w:tr>
      <w:tr w:rsidR="00FF711B" w:rsidRPr="0090167D" w14:paraId="7A3505E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29D49" w14:textId="5ACC8931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8BE9A" w14:textId="17D7FEED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2" w:anchor="RANGE!A1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116F301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EB040" w14:textId="466B5A36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45D2" w14:textId="2602DEDA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D260FC" w14:paraId="350C7C12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2F8FA" w14:textId="261EB342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65FF9" w14:textId="77777777" w:rsidR="00FF711B" w:rsidRPr="00D260FC" w:rsidRDefault="00FF711B" w:rsidP="00FF711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D260FC" w14:paraId="41FAEBE7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171F0" w14:textId="45DB76FA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DRA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CEC1D" w14:textId="11B3D2F6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Disaster Recovery Allowance</w:t>
            </w:r>
          </w:p>
        </w:tc>
      </w:tr>
      <w:tr w:rsidR="00FF711B" w:rsidRPr="00D260FC" w14:paraId="0D4655BC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10DF4" w14:textId="021F934A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DRAP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136F6" w14:textId="27DA0C70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61F1">
              <w:rPr>
                <w:rFonts w:ascii="Arial" w:eastAsia="Times New Roman" w:hAnsi="Arial" w:cs="Arial"/>
                <w:color w:val="000000"/>
                <w:lang w:eastAsia="en-AU"/>
              </w:rPr>
              <w:t>Disaster Resilience Australia Package</w:t>
            </w:r>
          </w:p>
        </w:tc>
      </w:tr>
      <w:tr w:rsidR="00FF711B" w:rsidRPr="00D260FC" w14:paraId="359A28DE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08340" w14:textId="3AE62371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DRFA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7F762" w14:textId="3C6FA165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Disaster Recovery Funding Arrangement</w:t>
            </w:r>
          </w:p>
        </w:tc>
      </w:tr>
      <w:tr w:rsidR="00FF711B" w:rsidRPr="00D260FC" w14:paraId="0B6734D9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00598" w14:textId="1545A2DE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DRMS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39AD1" w14:textId="4AFA035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948B3">
              <w:rPr>
                <w:rFonts w:ascii="Arial" w:eastAsia="Times New Roman" w:hAnsi="Arial" w:cs="Arial"/>
                <w:color w:val="000000"/>
                <w:lang w:eastAsia="en-AU"/>
              </w:rPr>
              <w:t>Disaster Recovery Management System</w:t>
            </w:r>
          </w:p>
        </w:tc>
      </w:tr>
      <w:tr w:rsidR="00FF711B" w:rsidRPr="00D260FC" w14:paraId="5F188F43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EA450" w14:textId="376DCC5A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DRP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27ED6" w14:textId="3C356AD6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Disaster Recovery Payment</w:t>
            </w:r>
          </w:p>
        </w:tc>
      </w:tr>
      <w:tr w:rsidR="00FF711B" w:rsidRPr="00D260FC" w14:paraId="6135A4E3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5D5D8" w14:textId="38FF2E9B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DRR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6FDF" w14:textId="7B8B75AB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0221">
              <w:rPr>
                <w:rFonts w:ascii="Arial" w:eastAsia="Times New Roman" w:hAnsi="Arial" w:cs="Arial"/>
                <w:color w:val="000000"/>
                <w:lang w:eastAsia="en-AU"/>
              </w:rPr>
              <w:t>Disaster Risk Reduction</w:t>
            </w:r>
          </w:p>
        </w:tc>
      </w:tr>
      <w:tr w:rsidR="00FF711B" w:rsidRPr="00D260FC" w14:paraId="422A2875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5EC44" w14:textId="150A4E32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DSS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5DFDF" w14:textId="4F7CED54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Department of Social Services</w:t>
            </w:r>
          </w:p>
        </w:tc>
      </w:tr>
      <w:tr w:rsidR="00FF711B" w:rsidRPr="00D260FC" w14:paraId="6FAC9EA4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CEE08" w14:textId="77777777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489F0" w14:textId="77777777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3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3638CEA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52271" w14:textId="64D2C0FC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714E2" w14:textId="33094782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7E09E4E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224EA" w14:textId="06E325E0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ED4E3" w14:textId="5330B985" w:rsidR="00FF711B" w:rsidRPr="00D260FC" w:rsidRDefault="00FF711B" w:rsidP="00FF711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6CCD474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86A0E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7DE99AEE" w14:textId="52EF7E98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EMA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921B5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05E99387" w14:textId="7C347F00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Emergency Management Australia</w:t>
            </w:r>
          </w:p>
        </w:tc>
      </w:tr>
      <w:tr w:rsidR="00FF711B" w:rsidRPr="0090167D" w14:paraId="768A980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DDD0D" w14:textId="0F5AD0FB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ERF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60BAB" w14:textId="154C0598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F6477">
              <w:rPr>
                <w:rFonts w:ascii="Arial" w:eastAsia="Times New Roman" w:hAnsi="Arial" w:cs="Arial"/>
                <w:color w:val="000000"/>
                <w:lang w:eastAsia="en-AU"/>
              </w:rPr>
              <w:t>Emergency Response Fund</w:t>
            </w:r>
          </w:p>
        </w:tc>
      </w:tr>
      <w:tr w:rsidR="00FF711B" w:rsidRPr="0090167D" w14:paraId="073C946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6C7F" w14:textId="6B3309A6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72ED5" w14:textId="27275A8F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4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764224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6" w14:textId="0DE3E992" w:rsidR="00FF711B" w:rsidRPr="00C63634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7" w14:textId="0BFD4244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764225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0716" w14:textId="09DB6606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038E464A" w14:textId="4EA9618A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28D7B987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47642252" w14:textId="44EBE5B2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3" w14:textId="5041DD80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5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7004858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91208" w14:textId="1481BD24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6C351C44" w14:textId="27D2A74E" w:rsidR="00FF711B" w:rsidRPr="001D235F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A484D" w14:textId="43D9C5B0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322F36C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CDF4" w14:textId="374B707F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GIS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ED147" w14:textId="6AD7A653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Geographic Information System </w:t>
            </w:r>
          </w:p>
        </w:tc>
      </w:tr>
      <w:tr w:rsidR="00FF711B" w:rsidRPr="0090167D" w14:paraId="4764226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4" w14:textId="30DD00BC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5" w14:textId="02AC8E55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6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D260FC" w14:paraId="3D9DA90C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F1639" w14:textId="5F16A45E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48635" w14:textId="4453D4C7" w:rsidR="00FF711B" w:rsidRPr="00D260FC" w:rsidRDefault="00FF711B" w:rsidP="00FF711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D260FC" w14:paraId="16797841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AE399" w14:textId="0CA22AE2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A0F4B" w14:textId="3E20D542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7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D260FC" w14:paraId="183485E7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8D7FC" w14:textId="672629DC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2C74D" w14:textId="023C877B" w:rsidR="00FF711B" w:rsidRPr="00D260FC" w:rsidRDefault="00FF711B" w:rsidP="00FF711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D260FC" w14:paraId="3BC914AA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5E474" w14:textId="4C7010AC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17A0" w14:textId="14F9C10F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Information and Communication Technology </w:t>
            </w:r>
          </w:p>
        </w:tc>
      </w:tr>
      <w:tr w:rsidR="00FF711B" w:rsidRPr="00D260FC" w14:paraId="5FEC91CF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AD0C7" w14:textId="59157296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IDC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8511D" w14:textId="7021606D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Inter Departmental Committee</w:t>
            </w:r>
          </w:p>
        </w:tc>
      </w:tr>
      <w:tr w:rsidR="00FF711B" w:rsidRPr="0090167D" w14:paraId="4764226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7" w14:textId="571B89B4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IWG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5625" w14:textId="539F6006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Implementation Working Groups</w:t>
            </w:r>
          </w:p>
          <w:p w14:paraId="47642268" w14:textId="0765B383" w:rsidR="00FF711B" w:rsidRPr="00D260FC" w:rsidRDefault="00FF711B" w:rsidP="00FF7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764226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A" w14:textId="42034BD8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B" w14:textId="4F3F1487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8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21AEE61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005E1" w14:textId="07C5EDC3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E5B3D" w14:textId="60FA9228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7DBD9DE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EEC00" w14:textId="7A3F144C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0A3EE" w14:textId="61C268E5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764227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0" w14:textId="7FFE81B1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1" w14:textId="7B261B9E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9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764227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3" w14:textId="3EBD31A3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4" w14:textId="5EF6D7AF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0F6830A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464F4" w14:textId="02D2759E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LER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1CB11" w14:textId="4D319949" w:rsidR="00FF711B" w:rsidRPr="00D656E5" w:rsidRDefault="00FF711B" w:rsidP="00FF711B">
            <w:pPr>
              <w:spacing w:after="0" w:line="240" w:lineRule="auto"/>
              <w:rPr>
                <w:rFonts w:ascii="Arial" w:hAnsi="Arial" w:cs="Arial"/>
              </w:rPr>
            </w:pPr>
            <w:r w:rsidRPr="00D656E5">
              <w:rPr>
                <w:rFonts w:ascii="Arial" w:hAnsi="Arial" w:cs="Arial"/>
              </w:rPr>
              <w:t>Local Economic Recovery</w:t>
            </w:r>
          </w:p>
        </w:tc>
      </w:tr>
      <w:tr w:rsidR="00FF711B" w:rsidRPr="0090167D" w14:paraId="42F4580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10BD2" w14:textId="3426BD1C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LGA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F4CDC" w14:textId="23DB6E64" w:rsidR="00FF711B" w:rsidRPr="00D656E5" w:rsidRDefault="00FF711B" w:rsidP="00FF711B">
            <w:pPr>
              <w:spacing w:after="0" w:line="240" w:lineRule="auto"/>
              <w:rPr>
                <w:rFonts w:ascii="Arial" w:hAnsi="Arial" w:cs="Arial"/>
              </w:rPr>
            </w:pPr>
            <w:r w:rsidRPr="00D656E5">
              <w:rPr>
                <w:rFonts w:ascii="Arial" w:hAnsi="Arial" w:cs="Arial"/>
              </w:rPr>
              <w:t>Local Government Area</w:t>
            </w:r>
          </w:p>
        </w:tc>
      </w:tr>
      <w:tr w:rsidR="00FF711B" w:rsidRPr="0090167D" w14:paraId="4764227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6" w14:textId="67CC4E0E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7" w14:textId="5AAADC25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0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764227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9" w14:textId="2B93A843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A" w14:textId="35EEF757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1A88FEE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A8C44" w14:textId="52AF9B8B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MaRS</w:t>
            </w:r>
          </w:p>
          <w:p w14:paraId="7D8E6790" w14:textId="0F4FA183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MELF</w:t>
            </w:r>
          </w:p>
          <w:p w14:paraId="2829781A" w14:textId="13416BB2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47E42" w14:textId="4741309D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577D0">
              <w:rPr>
                <w:rFonts w:ascii="Arial" w:eastAsia="Times New Roman" w:hAnsi="Arial" w:cs="Arial"/>
                <w:color w:val="000000"/>
                <w:lang w:eastAsia="en-AU"/>
              </w:rPr>
              <w:t>Mitigation and Risk Sub-committee</w:t>
            </w:r>
          </w:p>
          <w:p w14:paraId="00CB2F6D" w14:textId="0B097BAA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Measurement Evaluation &amp; Learning F</w:t>
            </w:r>
            <w:r w:rsidRPr="002E6405">
              <w:rPr>
                <w:rFonts w:ascii="Arial" w:eastAsia="Times New Roman" w:hAnsi="Arial" w:cs="Arial"/>
                <w:color w:val="000000"/>
                <w:lang w:eastAsia="en-AU"/>
              </w:rPr>
              <w:t>ramework</w:t>
            </w:r>
          </w:p>
          <w:p w14:paraId="59F1564F" w14:textId="56F01056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Minister Office </w:t>
            </w:r>
          </w:p>
        </w:tc>
      </w:tr>
      <w:tr w:rsidR="00FF711B" w:rsidRPr="0090167D" w14:paraId="2614DC0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70F2E" w14:textId="011F32C0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MoG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E58E3" w14:textId="4BC9950A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D3A3E">
              <w:rPr>
                <w:rFonts w:ascii="Arial" w:eastAsia="Times New Roman" w:hAnsi="Arial" w:cs="Arial"/>
                <w:color w:val="000000"/>
                <w:lang w:eastAsia="en-AU"/>
              </w:rPr>
              <w:t>Machinery of Government Changes</w:t>
            </w:r>
          </w:p>
        </w:tc>
      </w:tr>
      <w:tr w:rsidR="00FF711B" w:rsidRPr="0090167D" w14:paraId="47642281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7F" w14:textId="176BA787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80" w14:textId="1806AB6E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Member of Parliament </w:t>
            </w:r>
          </w:p>
        </w:tc>
      </w:tr>
      <w:tr w:rsidR="00FF711B" w:rsidRPr="0090167D" w14:paraId="4764228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2" w14:textId="09A3610D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3" w14:textId="60B48D73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1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764228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5" w14:textId="7FA7BAC1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lastRenderedPageBreak/>
              <w:t>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6" w14:textId="70B8E14A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776EC6EE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E5506" w14:textId="3481C03E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NBRA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092DC" w14:textId="04726B0F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Bushfire Recovery Agency</w:t>
            </w:r>
          </w:p>
        </w:tc>
      </w:tr>
      <w:tr w:rsidR="00FF711B" w:rsidRPr="0090167D" w14:paraId="73B7C658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B08D2" w14:textId="1118EE16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NBRF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55A0" w14:textId="2C9CA955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Bushfire Recovery Fund</w:t>
            </w:r>
          </w:p>
        </w:tc>
      </w:tr>
      <w:tr w:rsidR="00FF711B" w:rsidRPr="0090167D" w14:paraId="589C01B7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B7491" w14:textId="2D013D71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NDRRF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3C1BC" w14:textId="652E13DD" w:rsidR="00FF711B" w:rsidRPr="00023A76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Disaster Risk Reduction Framework</w:t>
            </w:r>
          </w:p>
        </w:tc>
      </w:tr>
      <w:tr w:rsidR="00FF711B" w:rsidRPr="0090167D" w14:paraId="7D9B70C8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DC244" w14:textId="2589A571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NEMMM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29C85" w14:textId="433363D4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23A76">
              <w:rPr>
                <w:rFonts w:ascii="Arial" w:eastAsia="Times New Roman" w:hAnsi="Arial" w:cs="Arial"/>
                <w:color w:val="000000"/>
                <w:lang w:eastAsia="en-AU"/>
              </w:rPr>
              <w:t>National Emergency Management Ministers Meeting</w:t>
            </w:r>
          </w:p>
        </w:tc>
      </w:tr>
      <w:tr w:rsidR="00FF711B" w:rsidRPr="0090167D" w14:paraId="6EFE87D3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1EF0" w14:textId="0B4DD00E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NFRC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DAE8F" w14:textId="35EE1FFC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Federation Reform Council</w:t>
            </w:r>
          </w:p>
        </w:tc>
      </w:tr>
      <w:tr w:rsidR="00FF711B" w:rsidRPr="0090167D" w14:paraId="6453BD05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0A98A" w14:textId="5FCF7CA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NGC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0027" w14:textId="340C8823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23A76">
              <w:rPr>
                <w:rFonts w:ascii="Arial" w:eastAsia="Times New Roman" w:hAnsi="Arial" w:cs="Arial"/>
                <w:color w:val="000000"/>
                <w:lang w:eastAsia="en-AU"/>
              </w:rPr>
              <w:t>National Governance and Capability</w:t>
            </w:r>
          </w:p>
        </w:tc>
      </w:tr>
      <w:tr w:rsidR="00FF711B" w:rsidRPr="0090167D" w14:paraId="63293377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61E93" w14:textId="4F4C0FF2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NQLDLIRT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FE536" w14:textId="0DF3713E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 QLD Livestock Industry Recovery Taskforce</w:t>
            </w:r>
          </w:p>
        </w:tc>
      </w:tr>
      <w:tr w:rsidR="00FF711B" w:rsidRPr="0090167D" w14:paraId="130D47B1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8697B" w14:textId="33B3A5FC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NRRA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3A067" w14:textId="0B82CB0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Recovery and Resilience Agency</w:t>
            </w:r>
          </w:p>
        </w:tc>
      </w:tr>
      <w:tr w:rsidR="00FF711B" w:rsidRPr="0090167D" w14:paraId="47642290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8E" w14:textId="0F716029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NSW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8F" w14:textId="290066B8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New South Wales</w:t>
            </w:r>
          </w:p>
        </w:tc>
      </w:tr>
      <w:tr w:rsidR="00FF711B" w:rsidRPr="0090167D" w14:paraId="1110E606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AF1DD" w14:textId="38517B9F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D89EB" w14:textId="4F1A202F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Territory</w:t>
            </w:r>
          </w:p>
        </w:tc>
      </w:tr>
      <w:tr w:rsidR="00FF711B" w:rsidRPr="0090167D" w14:paraId="7CDC31A1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97CCE" w14:textId="6F273B4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NZ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5A01D" w14:textId="30600832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New Zealand</w:t>
            </w:r>
          </w:p>
        </w:tc>
      </w:tr>
      <w:tr w:rsidR="00FF711B" w:rsidRPr="0090167D" w14:paraId="4C12A2CA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ED1F9" w14:textId="4824370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9E77F" w14:textId="69B7B83F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24AE5B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6DA8F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28467C8F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36EA4223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0C0F43E8" w14:textId="33253EE2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CDA99" w14:textId="28AA7AA8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2" w:anchor="RANGE!A1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D260FC" w14:paraId="0F4F0A6E" w14:textId="77777777" w:rsidTr="00284664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550E" w14:textId="31CF5530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DEA5" w14:textId="77777777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D260FC" w14:paraId="634F9C5B" w14:textId="77777777" w:rsidTr="00284664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FD10F" w14:textId="77777777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2802" w14:textId="77777777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ED4D4F" w14:paraId="132FCB2A" w14:textId="77777777" w:rsidTr="00284664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E41C7" w14:textId="39734D75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OECD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264B" w14:textId="3E019987" w:rsidR="00FF711B" w:rsidRPr="00ED4D4F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108E6">
              <w:rPr>
                <w:rFonts w:ascii="Arial" w:eastAsia="Times New Roman" w:hAnsi="Arial" w:cs="Arial"/>
                <w:color w:val="000000"/>
                <w:lang w:eastAsia="en-AU"/>
              </w:rPr>
              <w:t>Organisation for Economic Cooperation and Development</w:t>
            </w:r>
          </w:p>
        </w:tc>
      </w:tr>
      <w:tr w:rsidR="00FF711B" w:rsidRPr="00D260FC" w14:paraId="2C1A78A1" w14:textId="77777777" w:rsidTr="00284664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1C9CA" w14:textId="1D463FC4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7162D" w14:textId="518CAFEF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D260FC" w14:paraId="2C7E128C" w14:textId="77777777" w:rsidTr="00284664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8422" w14:textId="77777777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BAB2" w14:textId="77777777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3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681A855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8CD61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194D0FC4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3E2EB5D2" w14:textId="0F7BBEA2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21634" w14:textId="0DF7741C" w:rsidR="00FF711B" w:rsidRDefault="00FF711B" w:rsidP="00FF711B">
            <w:pPr>
              <w:spacing w:after="0" w:line="240" w:lineRule="auto"/>
              <w:jc w:val="right"/>
            </w:pPr>
          </w:p>
        </w:tc>
      </w:tr>
      <w:tr w:rsidR="00FF711B" w:rsidRPr="0090167D" w14:paraId="4764229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1" w14:textId="38B27855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2" w14:textId="301859A0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7642299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7" w14:textId="6A894B3D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8" w14:textId="2E14AEF9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16FA95E9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0797A" w14:textId="039365A2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PACP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1021A" w14:textId="6E5A396B" w:rsidR="00FF711B" w:rsidRPr="00ED4D4F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108E6">
              <w:rPr>
                <w:rFonts w:ascii="Arial" w:eastAsia="Times New Roman" w:hAnsi="Arial" w:cs="Arial"/>
                <w:color w:val="000000"/>
                <w:lang w:eastAsia="en-AU"/>
              </w:rPr>
              <w:t>Preparing Australian Communities Program</w:t>
            </w:r>
          </w:p>
        </w:tc>
      </w:tr>
      <w:tr w:rsidR="00FF711B" w:rsidRPr="0090167D" w14:paraId="4764229C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A" w14:textId="0CA407A7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B" w14:textId="53A767F6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D4D4F">
              <w:rPr>
                <w:rFonts w:ascii="Arial" w:eastAsia="Times New Roman" w:hAnsi="Arial" w:cs="Arial"/>
                <w:color w:val="000000"/>
                <w:lang w:eastAsia="en-AU"/>
              </w:rPr>
              <w:t>Policy Implementation Committee of Cabinet</w:t>
            </w:r>
          </w:p>
        </w:tc>
      </w:tr>
      <w:tr w:rsidR="00FF711B" w:rsidRPr="0090167D" w14:paraId="4764229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D" w14:textId="0909B46C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PMO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E" w14:textId="321A2806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108E6">
              <w:rPr>
                <w:rFonts w:ascii="Arial" w:eastAsia="Times New Roman" w:hAnsi="Arial" w:cs="Arial"/>
                <w:color w:val="000000"/>
                <w:lang w:eastAsia="en-AU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Management Office</w:t>
            </w:r>
          </w:p>
        </w:tc>
      </w:tr>
      <w:tr w:rsidR="00FF711B" w:rsidRPr="0090167D" w14:paraId="34554AB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CADE3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2AB9FB21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19CDB614" w14:textId="6AB7DD84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EC8B" w14:textId="4491EBD9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4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349CF8D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DE7C7" w14:textId="5874DECE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QA</w:t>
            </w:r>
          </w:p>
          <w:p w14:paraId="40240FE7" w14:textId="4607E0F5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QoN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70B65" w14:textId="3CE87E73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34216">
              <w:rPr>
                <w:rFonts w:ascii="Arial" w:eastAsia="Times New Roman" w:hAnsi="Arial" w:cs="Arial"/>
                <w:color w:val="000000"/>
                <w:lang w:eastAsia="en-AU"/>
              </w:rPr>
              <w:t>Questions and Answers</w:t>
            </w:r>
          </w:p>
          <w:p w14:paraId="4282F27A" w14:textId="61D1C748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Question on Notice</w:t>
            </w:r>
          </w:p>
        </w:tc>
      </w:tr>
      <w:tr w:rsidR="00FF711B" w:rsidRPr="0090167D" w14:paraId="4394270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EFB0C" w14:textId="21A3B7CC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QLD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DE91" w14:textId="2EF900E2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Queensland</w:t>
            </w:r>
          </w:p>
        </w:tc>
      </w:tr>
      <w:tr w:rsidR="00FF711B" w:rsidRPr="0090167D" w14:paraId="476422A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6" w14:textId="02E8906B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7" w14:textId="26E0389C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5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76422A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9" w14:textId="1483FF27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A" w14:textId="3F50A984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76422AE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C" w14:textId="5360B01A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RCNNDA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D" w14:textId="375502FF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4144">
              <w:rPr>
                <w:rFonts w:ascii="Arial" w:eastAsia="Times New Roman" w:hAnsi="Arial" w:cs="Arial"/>
                <w:color w:val="000000"/>
                <w:lang w:eastAsia="en-AU"/>
              </w:rPr>
              <w:t>Royal Commission into National Natural Disaster Arrangements</w:t>
            </w:r>
          </w:p>
        </w:tc>
      </w:tr>
      <w:tr w:rsidR="00FF711B" w:rsidRPr="0090167D" w14:paraId="24703CD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4CA25" w14:textId="7CC54780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BBA8C" w14:textId="776F1D55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Restoration of Essential Public Assets</w:t>
            </w:r>
          </w:p>
        </w:tc>
      </w:tr>
      <w:tr w:rsidR="00FF711B" w:rsidRPr="0090167D" w14:paraId="7789B95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745D9" w14:textId="52E6B30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ROGS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F54EC" w14:textId="58E13623" w:rsidR="00FF711B" w:rsidRPr="009A4144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Report on Government Services</w:t>
            </w:r>
          </w:p>
        </w:tc>
      </w:tr>
      <w:tr w:rsidR="00FF711B" w:rsidRPr="0090167D" w14:paraId="7690764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CB48F" w14:textId="46DE4A9D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RRG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7ABA4" w14:textId="2CD3728D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4144">
              <w:rPr>
                <w:rFonts w:ascii="Arial" w:eastAsia="Times New Roman" w:hAnsi="Arial" w:cs="Arial"/>
                <w:color w:val="000000"/>
                <w:lang w:eastAsia="en-AU"/>
              </w:rPr>
              <w:t>Resilience Reference Group</w:t>
            </w:r>
          </w:p>
        </w:tc>
      </w:tr>
      <w:tr w:rsidR="00FF711B" w:rsidRPr="0090167D" w14:paraId="3CCCD5B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69965" w14:textId="2AE1A06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RRIG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79787" w14:textId="0BC8A153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108E6">
              <w:rPr>
                <w:rFonts w:ascii="Arial" w:eastAsia="Times New Roman" w:hAnsi="Arial" w:cs="Arial"/>
                <w:color w:val="000000"/>
                <w:lang w:eastAsia="en-AU"/>
              </w:rPr>
              <w:t>Restocking, Replanting and On-Farm Infrastructure Grants</w:t>
            </w:r>
          </w:p>
        </w:tc>
      </w:tr>
      <w:tr w:rsidR="00FF711B" w:rsidRPr="0090167D" w14:paraId="7050BEF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65597" w14:textId="4263DAAB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RRO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3EEC" w14:textId="2FE6C016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Regional Recovery Officer</w:t>
            </w:r>
          </w:p>
        </w:tc>
      </w:tr>
      <w:tr w:rsidR="00FF711B" w:rsidRPr="0090167D" w14:paraId="476422B7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B5" w14:textId="5C1F17F4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RSO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B6" w14:textId="19A14D4C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Regional Support Officer </w:t>
            </w:r>
          </w:p>
        </w:tc>
      </w:tr>
      <w:tr w:rsidR="00FF711B" w:rsidRPr="0090167D" w14:paraId="476422B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27F6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509A8CFA" w14:textId="77777777" w:rsidR="00D656E5" w:rsidRDefault="00D656E5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476422B8" w14:textId="4557B3D3" w:rsidR="00D656E5" w:rsidRPr="00D260FC" w:rsidRDefault="00D656E5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9" w14:textId="4A2342A8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6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76422B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B" w14:textId="1CFA51DD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lastRenderedPageBreak/>
              <w:t>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C" w14:textId="11A5B415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68F54EF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7BB9C" w14:textId="1089CDB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2EE9" w14:textId="25462F1A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South Australia</w:t>
            </w:r>
          </w:p>
        </w:tc>
      </w:tr>
      <w:tr w:rsidR="00FF711B" w:rsidRPr="0090167D" w14:paraId="27C1A16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89AA9" w14:textId="08399CEF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2040A" w14:textId="52B516D4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South East </w:t>
            </w:r>
          </w:p>
        </w:tc>
      </w:tr>
      <w:tr w:rsidR="00FF711B" w:rsidRPr="0090167D" w14:paraId="443A2FFB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3D580" w14:textId="3E0B4DD1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SORAT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272C8" w14:textId="10C05861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Summary of Recovery Assistance Table </w:t>
            </w:r>
          </w:p>
        </w:tc>
      </w:tr>
      <w:tr w:rsidR="00FF711B" w:rsidRPr="0090167D" w14:paraId="049E574F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D43A6" w14:textId="372B3C98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SRRG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90981" w14:textId="6F7002E0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Social Recovery Reference Group</w:t>
            </w:r>
          </w:p>
        </w:tc>
      </w:tr>
      <w:tr w:rsidR="00FF711B" w:rsidRPr="0090167D" w14:paraId="476422C3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C1" w14:textId="2D35439F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C2" w14:textId="64DDD4B0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South West</w:t>
            </w:r>
          </w:p>
        </w:tc>
      </w:tr>
      <w:tr w:rsidR="00FF711B" w:rsidRPr="0090167D" w14:paraId="69EED73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1B6CE" w14:textId="6DBF744E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6A367EA5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291B146B" w14:textId="0B9EE7FD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B0A17" w14:textId="3EEEE477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7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15FBF2A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C35B" w14:textId="1AB578FB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81AE1" w14:textId="75DF831A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635F0C55" w14:textId="77777777" w:rsidTr="002E6445">
        <w:trPr>
          <w:trHeight w:val="89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22CB6" w14:textId="56542A16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3790544C" w14:textId="1D1BDEE1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D5E62" w14:textId="77777777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36FEADD1" w14:textId="386358D8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Tasmania</w:t>
            </w:r>
          </w:p>
        </w:tc>
      </w:tr>
      <w:tr w:rsidR="00FF711B" w:rsidRPr="0090167D" w14:paraId="4B27BAA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5EBDB" w14:textId="448EE13A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TLWG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60B9A" w14:textId="718CE089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4144">
              <w:rPr>
                <w:rFonts w:ascii="Arial" w:eastAsia="Times New Roman" w:hAnsi="Arial" w:cs="Arial"/>
                <w:color w:val="000000"/>
                <w:lang w:eastAsia="en-AU"/>
              </w:rPr>
              <w:t>Time Limited Working Group</w:t>
            </w:r>
          </w:p>
        </w:tc>
      </w:tr>
      <w:tr w:rsidR="00FF711B" w:rsidRPr="0090167D" w14:paraId="476422C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A" w14:textId="56BED20B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B" w14:textId="1BB72FF9" w:rsidR="00FF711B" w:rsidRPr="00D260FC" w:rsidRDefault="006D7ABD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Taking Point</w:t>
            </w:r>
          </w:p>
        </w:tc>
      </w:tr>
      <w:tr w:rsidR="00FF711B" w:rsidRPr="0090167D" w14:paraId="078ADE0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7211F" w14:textId="77777777" w:rsidR="00D656E5" w:rsidRDefault="00D656E5" w:rsidP="00FF7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5DF6DAC9" w14:textId="541F3F2A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432B9" w14:textId="422E0EB7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76422C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D" w14:textId="54F1253A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E" w14:textId="4A8E6CCF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8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76422D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0" w14:textId="6AD3631E" w:rsidR="00FF711B" w:rsidRPr="002A3C9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1" w14:textId="2E576BE8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32F3256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150BD" w14:textId="09697919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352FB" w14:textId="6C72C12B" w:rsidR="00FF711B" w:rsidRDefault="00FF711B" w:rsidP="00FF711B">
            <w:pPr>
              <w:spacing w:after="0" w:line="240" w:lineRule="auto"/>
              <w:jc w:val="right"/>
            </w:pPr>
          </w:p>
        </w:tc>
      </w:tr>
      <w:tr w:rsidR="00FF711B" w14:paraId="1191AC21" w14:textId="77777777" w:rsidTr="008C4312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B35FD" w14:textId="63486C61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316E3" w14:textId="10352E93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Victoria</w:t>
            </w:r>
          </w:p>
        </w:tc>
      </w:tr>
      <w:tr w:rsidR="00FF711B" w:rsidRPr="00D260FC" w14:paraId="13D7AFE1" w14:textId="77777777" w:rsidTr="008C4312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EC41" w14:textId="4520A3B5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6C55" w14:textId="03C20403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9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76422D8" w14:textId="77777777" w:rsidTr="001A323B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D6" w14:textId="566BE1CB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D7" w14:textId="0A3CB802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07E2F20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CA0B1" w14:textId="2A57ED70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A800" w14:textId="4B66304E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F711B" w:rsidRPr="0090167D" w14:paraId="1D0BEAC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CB190" w14:textId="74932102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4D5D3" w14:textId="6972CF99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D6011F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D5624" w14:textId="2879F32D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E7EB7" w14:textId="15A650E4" w:rsidR="00FF711B" w:rsidRDefault="00FF711B" w:rsidP="00FF71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Western Australia</w:t>
            </w:r>
          </w:p>
        </w:tc>
      </w:tr>
      <w:tr w:rsidR="00FF711B" w:rsidRPr="0090167D" w14:paraId="1CFA9D9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1B8C" w14:textId="3CB20CEA" w:rsidR="00FF711B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WoG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8B529" w14:textId="3DB3FB07" w:rsidR="00FF711B" w:rsidRDefault="00FF711B" w:rsidP="00FF71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Whole of Government </w:t>
            </w:r>
          </w:p>
        </w:tc>
      </w:tr>
      <w:tr w:rsidR="00FF711B" w:rsidRPr="0090167D" w14:paraId="476422D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9" w14:textId="20216F35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A" w14:textId="137239D5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0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25D6AE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E5B2D" w14:textId="119B7207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CCE26" w14:textId="029462B5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54D4BBF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C922D" w14:textId="4A719600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A2DC" w14:textId="607D8559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1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7B625F4A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95A8" w14:textId="7616B729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007A8" w14:textId="02D30FED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D405B8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78011" w14:textId="513895AE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8D216" w14:textId="4DEE7CDA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2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76422DE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C" w14:textId="37518881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D" w14:textId="0F43CE64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6487BFD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34456" w14:textId="67825D57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1611E" w14:textId="648F4621" w:rsidR="00FF711B" w:rsidRPr="00D260FC" w:rsidRDefault="001A71AD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3" w:anchor="RANGE!top" w:history="1">
              <w:r w:rsidR="00FF711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F711B" w:rsidRPr="0090167D" w14:paraId="476422E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E0" w14:textId="30DB350F" w:rsidR="00FF711B" w:rsidRPr="00D260FC" w:rsidRDefault="00FF711B" w:rsidP="00FF711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E2" w14:textId="5D3E0F3B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5781B55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BAB3" w14:textId="6AA1D38F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5580" w14:textId="5AAAEF0E" w:rsidR="00FF711B" w:rsidRPr="00D260FC" w:rsidRDefault="00FF711B" w:rsidP="00FF7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7B4DD05F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2944" w14:textId="4D9EA84A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0739" w14:textId="41900863" w:rsidR="00FF711B" w:rsidRPr="00D260FC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76422E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4" w14:textId="18AD0B1D" w:rsidR="00FF711B" w:rsidRPr="0090167D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5" w14:textId="5B9C5D1D" w:rsidR="00FF711B" w:rsidRPr="0090167D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F711B" w:rsidRPr="0090167D" w14:paraId="476422E9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7" w14:textId="6E4B58D9" w:rsidR="00FF711B" w:rsidRPr="0090167D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8" w14:textId="2E28CCF3" w:rsidR="00FF711B" w:rsidRPr="0090167D" w:rsidRDefault="00FF711B" w:rsidP="00FF7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179FFA41" w14:textId="65F1FAEC" w:rsidR="0011445E" w:rsidRDefault="0011445E" w:rsidP="0036035B"/>
    <w:sectPr w:rsidR="0011445E" w:rsidSect="00933646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F0F0" w14:textId="77777777" w:rsidR="001A71AD" w:rsidRDefault="001A71AD" w:rsidP="005E0FC1">
      <w:pPr>
        <w:spacing w:after="0" w:line="240" w:lineRule="auto"/>
      </w:pPr>
      <w:r>
        <w:separator/>
      </w:r>
    </w:p>
  </w:endnote>
  <w:endnote w:type="continuationSeparator" w:id="0">
    <w:p w14:paraId="2B2E6DEA" w14:textId="77777777" w:rsidR="001A71AD" w:rsidRDefault="001A71AD" w:rsidP="005E0FC1">
      <w:pPr>
        <w:spacing w:after="0" w:line="240" w:lineRule="auto"/>
      </w:pPr>
      <w:r>
        <w:continuationSeparator/>
      </w:r>
    </w:p>
  </w:endnote>
  <w:endnote w:type="continuationNotice" w:id="1">
    <w:p w14:paraId="140DE941" w14:textId="77777777" w:rsidR="001A71AD" w:rsidRDefault="001A7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98679" w14:textId="77777777" w:rsidR="001A71AD" w:rsidRDefault="001A71AD" w:rsidP="005E0FC1">
      <w:pPr>
        <w:spacing w:after="0" w:line="240" w:lineRule="auto"/>
      </w:pPr>
      <w:r>
        <w:separator/>
      </w:r>
    </w:p>
  </w:footnote>
  <w:footnote w:type="continuationSeparator" w:id="0">
    <w:p w14:paraId="27EF835A" w14:textId="77777777" w:rsidR="001A71AD" w:rsidRDefault="001A71AD" w:rsidP="005E0FC1">
      <w:pPr>
        <w:spacing w:after="0" w:line="240" w:lineRule="auto"/>
      </w:pPr>
      <w:r>
        <w:continuationSeparator/>
      </w:r>
    </w:p>
  </w:footnote>
  <w:footnote w:type="continuationNotice" w:id="1">
    <w:p w14:paraId="4539151A" w14:textId="77777777" w:rsidR="001A71AD" w:rsidRDefault="001A71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D037" w14:textId="50CA0903" w:rsidR="00ED4A9A" w:rsidRPr="00ED4A9A" w:rsidRDefault="00ED4A9A" w:rsidP="00ED4A9A">
    <w:pPr>
      <w:pStyle w:val="Header"/>
    </w:pPr>
    <w:r>
      <w:rPr>
        <w:noProof/>
        <w:lang w:eastAsia="en-AU"/>
      </w:rPr>
      <w:drawing>
        <wp:inline distT="0" distB="0" distL="0" distR="0" wp14:anchorId="71C88869" wp14:editId="35262506">
          <wp:extent cx="3072130" cy="523875"/>
          <wp:effectExtent l="0" t="0" r="0" b="9525"/>
          <wp:docPr id="2" name="Picture 2" descr="C:\Users\PMC13563\AppData\Local\Microsoft\Windows\INetCache\Content.Word\21-191-Brand-NRRA-LogoUpdate-AusGov-InLine-singl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MC13563\AppData\Local\Microsoft\Windows\INetCache\Content.Word\21-191-Brand-NRRA-LogoUpdate-AusGov-InLine-single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D"/>
    <w:rsid w:val="00005075"/>
    <w:rsid w:val="00020A76"/>
    <w:rsid w:val="00023A76"/>
    <w:rsid w:val="0002675E"/>
    <w:rsid w:val="00030580"/>
    <w:rsid w:val="0003077F"/>
    <w:rsid w:val="00031696"/>
    <w:rsid w:val="00037D2E"/>
    <w:rsid w:val="0004150A"/>
    <w:rsid w:val="00050B5D"/>
    <w:rsid w:val="00051DEF"/>
    <w:rsid w:val="0005320F"/>
    <w:rsid w:val="000548EE"/>
    <w:rsid w:val="00057B34"/>
    <w:rsid w:val="0006338F"/>
    <w:rsid w:val="00065BFB"/>
    <w:rsid w:val="0007015B"/>
    <w:rsid w:val="0007286B"/>
    <w:rsid w:val="000747DC"/>
    <w:rsid w:val="00081F3F"/>
    <w:rsid w:val="00093090"/>
    <w:rsid w:val="00093D3F"/>
    <w:rsid w:val="000948B3"/>
    <w:rsid w:val="000A0C93"/>
    <w:rsid w:val="000A3D9E"/>
    <w:rsid w:val="000A481E"/>
    <w:rsid w:val="000A4FB7"/>
    <w:rsid w:val="000A508D"/>
    <w:rsid w:val="000A791B"/>
    <w:rsid w:val="000B0006"/>
    <w:rsid w:val="000B1D76"/>
    <w:rsid w:val="000B26C9"/>
    <w:rsid w:val="000B338B"/>
    <w:rsid w:val="000B3CAA"/>
    <w:rsid w:val="000B41A7"/>
    <w:rsid w:val="000B6968"/>
    <w:rsid w:val="000B7FE7"/>
    <w:rsid w:val="000C115E"/>
    <w:rsid w:val="000C49EA"/>
    <w:rsid w:val="000D1C8F"/>
    <w:rsid w:val="000D7E9B"/>
    <w:rsid w:val="000E14F0"/>
    <w:rsid w:val="000E2FCA"/>
    <w:rsid w:val="000E7204"/>
    <w:rsid w:val="000F29FB"/>
    <w:rsid w:val="000F3015"/>
    <w:rsid w:val="001019A5"/>
    <w:rsid w:val="001025B0"/>
    <w:rsid w:val="0010275B"/>
    <w:rsid w:val="00106634"/>
    <w:rsid w:val="0011199E"/>
    <w:rsid w:val="0011445E"/>
    <w:rsid w:val="001175E6"/>
    <w:rsid w:val="001221BF"/>
    <w:rsid w:val="0012648A"/>
    <w:rsid w:val="001275FC"/>
    <w:rsid w:val="00127C21"/>
    <w:rsid w:val="0013066D"/>
    <w:rsid w:val="001337EA"/>
    <w:rsid w:val="001378A0"/>
    <w:rsid w:val="0014542B"/>
    <w:rsid w:val="00146C8B"/>
    <w:rsid w:val="0015259C"/>
    <w:rsid w:val="00153CFD"/>
    <w:rsid w:val="0016203D"/>
    <w:rsid w:val="00172843"/>
    <w:rsid w:val="00175B40"/>
    <w:rsid w:val="00181E71"/>
    <w:rsid w:val="001841DF"/>
    <w:rsid w:val="00190A32"/>
    <w:rsid w:val="001914F7"/>
    <w:rsid w:val="00193F4A"/>
    <w:rsid w:val="00196AA5"/>
    <w:rsid w:val="001A0F39"/>
    <w:rsid w:val="001A323B"/>
    <w:rsid w:val="001A4E9D"/>
    <w:rsid w:val="001A5E53"/>
    <w:rsid w:val="001A71AD"/>
    <w:rsid w:val="001A7264"/>
    <w:rsid w:val="001B0C0F"/>
    <w:rsid w:val="001B2354"/>
    <w:rsid w:val="001C0908"/>
    <w:rsid w:val="001C3C6F"/>
    <w:rsid w:val="001C4C0C"/>
    <w:rsid w:val="001D0AB8"/>
    <w:rsid w:val="001D235F"/>
    <w:rsid w:val="001D4B9F"/>
    <w:rsid w:val="001D6482"/>
    <w:rsid w:val="001E27D2"/>
    <w:rsid w:val="001E32BC"/>
    <w:rsid w:val="001F134E"/>
    <w:rsid w:val="001F2309"/>
    <w:rsid w:val="00202C72"/>
    <w:rsid w:val="00206C8D"/>
    <w:rsid w:val="002114C7"/>
    <w:rsid w:val="00211F35"/>
    <w:rsid w:val="00222CC3"/>
    <w:rsid w:val="00225887"/>
    <w:rsid w:val="00227E15"/>
    <w:rsid w:val="00233017"/>
    <w:rsid w:val="002372F9"/>
    <w:rsid w:val="00237A10"/>
    <w:rsid w:val="0025030D"/>
    <w:rsid w:val="00253DD6"/>
    <w:rsid w:val="00255596"/>
    <w:rsid w:val="0025587A"/>
    <w:rsid w:val="002616BF"/>
    <w:rsid w:val="002745AA"/>
    <w:rsid w:val="0028540D"/>
    <w:rsid w:val="002916C3"/>
    <w:rsid w:val="00292B4E"/>
    <w:rsid w:val="00294A45"/>
    <w:rsid w:val="002A01E0"/>
    <w:rsid w:val="002A0D63"/>
    <w:rsid w:val="002A3C9C"/>
    <w:rsid w:val="002A616E"/>
    <w:rsid w:val="002A6EA0"/>
    <w:rsid w:val="002B1092"/>
    <w:rsid w:val="002B3DC3"/>
    <w:rsid w:val="002B4051"/>
    <w:rsid w:val="002B5A58"/>
    <w:rsid w:val="002B66BC"/>
    <w:rsid w:val="002C7D93"/>
    <w:rsid w:val="002D51F6"/>
    <w:rsid w:val="002D5D2C"/>
    <w:rsid w:val="002E5538"/>
    <w:rsid w:val="002E6405"/>
    <w:rsid w:val="002E6445"/>
    <w:rsid w:val="002E64B9"/>
    <w:rsid w:val="002F4021"/>
    <w:rsid w:val="002F5B5C"/>
    <w:rsid w:val="002F637C"/>
    <w:rsid w:val="00302A9C"/>
    <w:rsid w:val="00304B0A"/>
    <w:rsid w:val="00306E37"/>
    <w:rsid w:val="00307860"/>
    <w:rsid w:val="00312F45"/>
    <w:rsid w:val="003152C3"/>
    <w:rsid w:val="00317012"/>
    <w:rsid w:val="003233D0"/>
    <w:rsid w:val="00325289"/>
    <w:rsid w:val="0032608B"/>
    <w:rsid w:val="003276D7"/>
    <w:rsid w:val="0033118E"/>
    <w:rsid w:val="00332FBD"/>
    <w:rsid w:val="003356D9"/>
    <w:rsid w:val="0034417F"/>
    <w:rsid w:val="003447A2"/>
    <w:rsid w:val="003453AB"/>
    <w:rsid w:val="00347FE9"/>
    <w:rsid w:val="00351D7D"/>
    <w:rsid w:val="00355804"/>
    <w:rsid w:val="0036035B"/>
    <w:rsid w:val="00361F72"/>
    <w:rsid w:val="00363E54"/>
    <w:rsid w:val="00364290"/>
    <w:rsid w:val="00367FA5"/>
    <w:rsid w:val="00371BE0"/>
    <w:rsid w:val="00373A24"/>
    <w:rsid w:val="003818F1"/>
    <w:rsid w:val="00393BD4"/>
    <w:rsid w:val="00394FB9"/>
    <w:rsid w:val="00396D78"/>
    <w:rsid w:val="003A0F4F"/>
    <w:rsid w:val="003A1433"/>
    <w:rsid w:val="003A4B37"/>
    <w:rsid w:val="003A6124"/>
    <w:rsid w:val="003B2FC4"/>
    <w:rsid w:val="003B305C"/>
    <w:rsid w:val="003B57E5"/>
    <w:rsid w:val="003B7437"/>
    <w:rsid w:val="003C00B0"/>
    <w:rsid w:val="003C1B89"/>
    <w:rsid w:val="003C38C8"/>
    <w:rsid w:val="003C60EB"/>
    <w:rsid w:val="003C61E2"/>
    <w:rsid w:val="003C6739"/>
    <w:rsid w:val="003D2F75"/>
    <w:rsid w:val="003D52A9"/>
    <w:rsid w:val="003D5D29"/>
    <w:rsid w:val="003D79B5"/>
    <w:rsid w:val="003E0CA2"/>
    <w:rsid w:val="003E1D77"/>
    <w:rsid w:val="003F3438"/>
    <w:rsid w:val="003F47AB"/>
    <w:rsid w:val="003F4BD3"/>
    <w:rsid w:val="00401F61"/>
    <w:rsid w:val="00403F6E"/>
    <w:rsid w:val="00410458"/>
    <w:rsid w:val="00411C16"/>
    <w:rsid w:val="004121C0"/>
    <w:rsid w:val="0041335E"/>
    <w:rsid w:val="004255FB"/>
    <w:rsid w:val="00426866"/>
    <w:rsid w:val="00432241"/>
    <w:rsid w:val="0043334D"/>
    <w:rsid w:val="00441EE5"/>
    <w:rsid w:val="00443911"/>
    <w:rsid w:val="00445829"/>
    <w:rsid w:val="004509FB"/>
    <w:rsid w:val="00455583"/>
    <w:rsid w:val="00456404"/>
    <w:rsid w:val="00457A5A"/>
    <w:rsid w:val="0046096F"/>
    <w:rsid w:val="00461996"/>
    <w:rsid w:val="004626C0"/>
    <w:rsid w:val="00467EC7"/>
    <w:rsid w:val="004700F1"/>
    <w:rsid w:val="00471949"/>
    <w:rsid w:val="0047202B"/>
    <w:rsid w:val="004757E6"/>
    <w:rsid w:val="004815BD"/>
    <w:rsid w:val="00482CB6"/>
    <w:rsid w:val="00490DAA"/>
    <w:rsid w:val="004A05C2"/>
    <w:rsid w:val="004A3D46"/>
    <w:rsid w:val="004A77AC"/>
    <w:rsid w:val="004B1491"/>
    <w:rsid w:val="004B4164"/>
    <w:rsid w:val="004B4897"/>
    <w:rsid w:val="004B56CF"/>
    <w:rsid w:val="004C0088"/>
    <w:rsid w:val="004C0BB0"/>
    <w:rsid w:val="004D1183"/>
    <w:rsid w:val="004D19F9"/>
    <w:rsid w:val="004E3AF5"/>
    <w:rsid w:val="004E3D0D"/>
    <w:rsid w:val="004E500E"/>
    <w:rsid w:val="004E6740"/>
    <w:rsid w:val="004E7238"/>
    <w:rsid w:val="004F0145"/>
    <w:rsid w:val="004F1CC4"/>
    <w:rsid w:val="004F4992"/>
    <w:rsid w:val="00502139"/>
    <w:rsid w:val="00505B80"/>
    <w:rsid w:val="0051573B"/>
    <w:rsid w:val="00516C9E"/>
    <w:rsid w:val="0051703A"/>
    <w:rsid w:val="005171FA"/>
    <w:rsid w:val="00517268"/>
    <w:rsid w:val="005229A9"/>
    <w:rsid w:val="00522C05"/>
    <w:rsid w:val="00527C91"/>
    <w:rsid w:val="0053019D"/>
    <w:rsid w:val="0053230F"/>
    <w:rsid w:val="00532952"/>
    <w:rsid w:val="00533FF7"/>
    <w:rsid w:val="005357B4"/>
    <w:rsid w:val="005372EA"/>
    <w:rsid w:val="005378B3"/>
    <w:rsid w:val="00540E26"/>
    <w:rsid w:val="00544764"/>
    <w:rsid w:val="00550164"/>
    <w:rsid w:val="0055164E"/>
    <w:rsid w:val="0055240C"/>
    <w:rsid w:val="005538EA"/>
    <w:rsid w:val="005557F0"/>
    <w:rsid w:val="005573A3"/>
    <w:rsid w:val="00557522"/>
    <w:rsid w:val="00560D41"/>
    <w:rsid w:val="005658BB"/>
    <w:rsid w:val="00567439"/>
    <w:rsid w:val="00571401"/>
    <w:rsid w:val="0057350E"/>
    <w:rsid w:val="00574646"/>
    <w:rsid w:val="00575EB8"/>
    <w:rsid w:val="005761F1"/>
    <w:rsid w:val="00577927"/>
    <w:rsid w:val="005810E2"/>
    <w:rsid w:val="00583FCF"/>
    <w:rsid w:val="00584376"/>
    <w:rsid w:val="00592A11"/>
    <w:rsid w:val="00595526"/>
    <w:rsid w:val="005A09B2"/>
    <w:rsid w:val="005A2CE4"/>
    <w:rsid w:val="005B3675"/>
    <w:rsid w:val="005B6AF9"/>
    <w:rsid w:val="005B6E84"/>
    <w:rsid w:val="005B6EC5"/>
    <w:rsid w:val="005B7E8B"/>
    <w:rsid w:val="005C2251"/>
    <w:rsid w:val="005C35C8"/>
    <w:rsid w:val="005C6F9E"/>
    <w:rsid w:val="005D044B"/>
    <w:rsid w:val="005D2BF1"/>
    <w:rsid w:val="005E0FC1"/>
    <w:rsid w:val="005E20E1"/>
    <w:rsid w:val="005E26E7"/>
    <w:rsid w:val="005E3E8F"/>
    <w:rsid w:val="005F0515"/>
    <w:rsid w:val="005F4159"/>
    <w:rsid w:val="006035BA"/>
    <w:rsid w:val="00606DC0"/>
    <w:rsid w:val="00613AFC"/>
    <w:rsid w:val="00614283"/>
    <w:rsid w:val="006148B4"/>
    <w:rsid w:val="006234A3"/>
    <w:rsid w:val="00626D23"/>
    <w:rsid w:val="00627090"/>
    <w:rsid w:val="0063233F"/>
    <w:rsid w:val="00632FD0"/>
    <w:rsid w:val="00634BFC"/>
    <w:rsid w:val="0064220D"/>
    <w:rsid w:val="00644122"/>
    <w:rsid w:val="006476D9"/>
    <w:rsid w:val="00661ADD"/>
    <w:rsid w:val="00666140"/>
    <w:rsid w:val="00667397"/>
    <w:rsid w:val="00667A39"/>
    <w:rsid w:val="0067202F"/>
    <w:rsid w:val="0067578D"/>
    <w:rsid w:val="0067721E"/>
    <w:rsid w:val="006774E1"/>
    <w:rsid w:val="00680201"/>
    <w:rsid w:val="00683249"/>
    <w:rsid w:val="0068495E"/>
    <w:rsid w:val="00687B67"/>
    <w:rsid w:val="00693F54"/>
    <w:rsid w:val="0069620E"/>
    <w:rsid w:val="00696229"/>
    <w:rsid w:val="00697856"/>
    <w:rsid w:val="006B08E4"/>
    <w:rsid w:val="006C6079"/>
    <w:rsid w:val="006C63A7"/>
    <w:rsid w:val="006D7ABD"/>
    <w:rsid w:val="006D7DFA"/>
    <w:rsid w:val="006E7987"/>
    <w:rsid w:val="006F1300"/>
    <w:rsid w:val="006F4CE6"/>
    <w:rsid w:val="006F57D9"/>
    <w:rsid w:val="00703E6C"/>
    <w:rsid w:val="0070609E"/>
    <w:rsid w:val="00706FD3"/>
    <w:rsid w:val="00710AD3"/>
    <w:rsid w:val="00710C5B"/>
    <w:rsid w:val="007129F9"/>
    <w:rsid w:val="00715E40"/>
    <w:rsid w:val="00740354"/>
    <w:rsid w:val="00745130"/>
    <w:rsid w:val="00747C21"/>
    <w:rsid w:val="00751CED"/>
    <w:rsid w:val="0076077F"/>
    <w:rsid w:val="00761616"/>
    <w:rsid w:val="00762710"/>
    <w:rsid w:val="00771B8C"/>
    <w:rsid w:val="00772914"/>
    <w:rsid w:val="00776819"/>
    <w:rsid w:val="00783C30"/>
    <w:rsid w:val="007843CA"/>
    <w:rsid w:val="0079056A"/>
    <w:rsid w:val="00791C38"/>
    <w:rsid w:val="00793081"/>
    <w:rsid w:val="00793678"/>
    <w:rsid w:val="00793F48"/>
    <w:rsid w:val="00794387"/>
    <w:rsid w:val="0079447C"/>
    <w:rsid w:val="00796501"/>
    <w:rsid w:val="007A2666"/>
    <w:rsid w:val="007A51F6"/>
    <w:rsid w:val="007A73CC"/>
    <w:rsid w:val="007A7BE0"/>
    <w:rsid w:val="007B01DF"/>
    <w:rsid w:val="007B0CFD"/>
    <w:rsid w:val="007B45A5"/>
    <w:rsid w:val="007B5F15"/>
    <w:rsid w:val="007B79CE"/>
    <w:rsid w:val="007C3A38"/>
    <w:rsid w:val="007C6069"/>
    <w:rsid w:val="007C61CF"/>
    <w:rsid w:val="007D0700"/>
    <w:rsid w:val="007D125B"/>
    <w:rsid w:val="007D3F82"/>
    <w:rsid w:val="007E0AD4"/>
    <w:rsid w:val="007E1794"/>
    <w:rsid w:val="007E450F"/>
    <w:rsid w:val="007E7800"/>
    <w:rsid w:val="007F0A0B"/>
    <w:rsid w:val="007F4FE5"/>
    <w:rsid w:val="0080581D"/>
    <w:rsid w:val="00806123"/>
    <w:rsid w:val="00811234"/>
    <w:rsid w:val="00820E96"/>
    <w:rsid w:val="0082371F"/>
    <w:rsid w:val="00830067"/>
    <w:rsid w:val="0083096E"/>
    <w:rsid w:val="00834D6B"/>
    <w:rsid w:val="00842025"/>
    <w:rsid w:val="00842EFC"/>
    <w:rsid w:val="00843864"/>
    <w:rsid w:val="0084458D"/>
    <w:rsid w:val="00850D46"/>
    <w:rsid w:val="00855959"/>
    <w:rsid w:val="008577D0"/>
    <w:rsid w:val="00862EEF"/>
    <w:rsid w:val="0086648A"/>
    <w:rsid w:val="0087057E"/>
    <w:rsid w:val="00872815"/>
    <w:rsid w:val="00872DB2"/>
    <w:rsid w:val="00873F30"/>
    <w:rsid w:val="00874B6D"/>
    <w:rsid w:val="00874FC0"/>
    <w:rsid w:val="00880F02"/>
    <w:rsid w:val="008812BB"/>
    <w:rsid w:val="008813B8"/>
    <w:rsid w:val="0088207C"/>
    <w:rsid w:val="00883E4E"/>
    <w:rsid w:val="00883F60"/>
    <w:rsid w:val="008871F1"/>
    <w:rsid w:val="0089596D"/>
    <w:rsid w:val="008A6C79"/>
    <w:rsid w:val="008B713E"/>
    <w:rsid w:val="008B7B75"/>
    <w:rsid w:val="008B7F0E"/>
    <w:rsid w:val="008C1844"/>
    <w:rsid w:val="008C1C9A"/>
    <w:rsid w:val="008C74FE"/>
    <w:rsid w:val="008D4E95"/>
    <w:rsid w:val="008D557F"/>
    <w:rsid w:val="008D7F28"/>
    <w:rsid w:val="008E1B8A"/>
    <w:rsid w:val="008E1BD4"/>
    <w:rsid w:val="008E2491"/>
    <w:rsid w:val="008E606E"/>
    <w:rsid w:val="008F15C0"/>
    <w:rsid w:val="008F41A8"/>
    <w:rsid w:val="008F6477"/>
    <w:rsid w:val="0090167D"/>
    <w:rsid w:val="009029B4"/>
    <w:rsid w:val="009071B3"/>
    <w:rsid w:val="009229EE"/>
    <w:rsid w:val="0092364F"/>
    <w:rsid w:val="00924AF4"/>
    <w:rsid w:val="00933646"/>
    <w:rsid w:val="0093420A"/>
    <w:rsid w:val="00941404"/>
    <w:rsid w:val="00944A13"/>
    <w:rsid w:val="00945D26"/>
    <w:rsid w:val="0094784F"/>
    <w:rsid w:val="009506CF"/>
    <w:rsid w:val="009511F7"/>
    <w:rsid w:val="0095341E"/>
    <w:rsid w:val="009555BC"/>
    <w:rsid w:val="00957081"/>
    <w:rsid w:val="0095742A"/>
    <w:rsid w:val="0095755A"/>
    <w:rsid w:val="00960F89"/>
    <w:rsid w:val="0096659B"/>
    <w:rsid w:val="00966778"/>
    <w:rsid w:val="009669FB"/>
    <w:rsid w:val="00967E9A"/>
    <w:rsid w:val="00971E66"/>
    <w:rsid w:val="00971F1D"/>
    <w:rsid w:val="00973021"/>
    <w:rsid w:val="00973A8F"/>
    <w:rsid w:val="009809DA"/>
    <w:rsid w:val="00982825"/>
    <w:rsid w:val="00983855"/>
    <w:rsid w:val="00985A8D"/>
    <w:rsid w:val="009868A0"/>
    <w:rsid w:val="0099176E"/>
    <w:rsid w:val="009923D8"/>
    <w:rsid w:val="0099710B"/>
    <w:rsid w:val="009A11A5"/>
    <w:rsid w:val="009A2DED"/>
    <w:rsid w:val="009A3409"/>
    <w:rsid w:val="009A4144"/>
    <w:rsid w:val="009A5C43"/>
    <w:rsid w:val="009C0B29"/>
    <w:rsid w:val="009C223A"/>
    <w:rsid w:val="009C3DDF"/>
    <w:rsid w:val="009C4CCD"/>
    <w:rsid w:val="009C5C85"/>
    <w:rsid w:val="009D3D4D"/>
    <w:rsid w:val="009D4A74"/>
    <w:rsid w:val="009E1568"/>
    <w:rsid w:val="009E33F1"/>
    <w:rsid w:val="009E4C80"/>
    <w:rsid w:val="009E5507"/>
    <w:rsid w:val="009F257A"/>
    <w:rsid w:val="00A00221"/>
    <w:rsid w:val="00A01F44"/>
    <w:rsid w:val="00A025FD"/>
    <w:rsid w:val="00A02967"/>
    <w:rsid w:val="00A04BFD"/>
    <w:rsid w:val="00A0743E"/>
    <w:rsid w:val="00A07B2C"/>
    <w:rsid w:val="00A108C1"/>
    <w:rsid w:val="00A108E6"/>
    <w:rsid w:val="00A109A5"/>
    <w:rsid w:val="00A1541C"/>
    <w:rsid w:val="00A21A1A"/>
    <w:rsid w:val="00A242ED"/>
    <w:rsid w:val="00A25D2D"/>
    <w:rsid w:val="00A26872"/>
    <w:rsid w:val="00A26C7B"/>
    <w:rsid w:val="00A341CF"/>
    <w:rsid w:val="00A347A4"/>
    <w:rsid w:val="00A4252A"/>
    <w:rsid w:val="00A44ADE"/>
    <w:rsid w:val="00A51E2F"/>
    <w:rsid w:val="00A61E32"/>
    <w:rsid w:val="00A633FE"/>
    <w:rsid w:val="00A705D5"/>
    <w:rsid w:val="00A70CA0"/>
    <w:rsid w:val="00A809D6"/>
    <w:rsid w:val="00A81D12"/>
    <w:rsid w:val="00A823EE"/>
    <w:rsid w:val="00A86F44"/>
    <w:rsid w:val="00A939C3"/>
    <w:rsid w:val="00A94D2A"/>
    <w:rsid w:val="00AA0C25"/>
    <w:rsid w:val="00AA17CE"/>
    <w:rsid w:val="00AA4BB9"/>
    <w:rsid w:val="00AB0C32"/>
    <w:rsid w:val="00AB5D3A"/>
    <w:rsid w:val="00AB78B4"/>
    <w:rsid w:val="00AD497B"/>
    <w:rsid w:val="00AD4BAC"/>
    <w:rsid w:val="00AD73D6"/>
    <w:rsid w:val="00AD783D"/>
    <w:rsid w:val="00AE26EC"/>
    <w:rsid w:val="00AF56B9"/>
    <w:rsid w:val="00B006CF"/>
    <w:rsid w:val="00B02BB4"/>
    <w:rsid w:val="00B02C73"/>
    <w:rsid w:val="00B03EED"/>
    <w:rsid w:val="00B07847"/>
    <w:rsid w:val="00B105F1"/>
    <w:rsid w:val="00B13586"/>
    <w:rsid w:val="00B2049E"/>
    <w:rsid w:val="00B21170"/>
    <w:rsid w:val="00B25D6F"/>
    <w:rsid w:val="00B27887"/>
    <w:rsid w:val="00B278B7"/>
    <w:rsid w:val="00B35931"/>
    <w:rsid w:val="00B37AD1"/>
    <w:rsid w:val="00B403A6"/>
    <w:rsid w:val="00B40BD6"/>
    <w:rsid w:val="00B40C84"/>
    <w:rsid w:val="00B44DBC"/>
    <w:rsid w:val="00B45AE6"/>
    <w:rsid w:val="00B52488"/>
    <w:rsid w:val="00B553AD"/>
    <w:rsid w:val="00B57395"/>
    <w:rsid w:val="00B602CC"/>
    <w:rsid w:val="00B663D1"/>
    <w:rsid w:val="00B707C9"/>
    <w:rsid w:val="00B71010"/>
    <w:rsid w:val="00B72077"/>
    <w:rsid w:val="00B77A6A"/>
    <w:rsid w:val="00B825AD"/>
    <w:rsid w:val="00B879AC"/>
    <w:rsid w:val="00B93544"/>
    <w:rsid w:val="00B9550B"/>
    <w:rsid w:val="00B96354"/>
    <w:rsid w:val="00B97A83"/>
    <w:rsid w:val="00BA2A62"/>
    <w:rsid w:val="00BA2C53"/>
    <w:rsid w:val="00BA2E33"/>
    <w:rsid w:val="00BA3A95"/>
    <w:rsid w:val="00BA519A"/>
    <w:rsid w:val="00BA5BBF"/>
    <w:rsid w:val="00BA6629"/>
    <w:rsid w:val="00BB0304"/>
    <w:rsid w:val="00BB041A"/>
    <w:rsid w:val="00BB1BBF"/>
    <w:rsid w:val="00BD3394"/>
    <w:rsid w:val="00BD3A3E"/>
    <w:rsid w:val="00BD65A3"/>
    <w:rsid w:val="00BE13F6"/>
    <w:rsid w:val="00BE4A8C"/>
    <w:rsid w:val="00C00EA7"/>
    <w:rsid w:val="00C02C12"/>
    <w:rsid w:val="00C10BBE"/>
    <w:rsid w:val="00C13B15"/>
    <w:rsid w:val="00C1570F"/>
    <w:rsid w:val="00C176A3"/>
    <w:rsid w:val="00C20EDA"/>
    <w:rsid w:val="00C21F38"/>
    <w:rsid w:val="00C26980"/>
    <w:rsid w:val="00C26B93"/>
    <w:rsid w:val="00C30E2D"/>
    <w:rsid w:val="00C33DED"/>
    <w:rsid w:val="00C34216"/>
    <w:rsid w:val="00C37E36"/>
    <w:rsid w:val="00C51E6D"/>
    <w:rsid w:val="00C540FF"/>
    <w:rsid w:val="00C56392"/>
    <w:rsid w:val="00C61795"/>
    <w:rsid w:val="00C63634"/>
    <w:rsid w:val="00C7189D"/>
    <w:rsid w:val="00C8005A"/>
    <w:rsid w:val="00C80894"/>
    <w:rsid w:val="00C808A7"/>
    <w:rsid w:val="00C95E75"/>
    <w:rsid w:val="00C961FB"/>
    <w:rsid w:val="00C976C3"/>
    <w:rsid w:val="00CA1070"/>
    <w:rsid w:val="00CA271E"/>
    <w:rsid w:val="00CA4534"/>
    <w:rsid w:val="00CA697D"/>
    <w:rsid w:val="00CB0E8C"/>
    <w:rsid w:val="00CB73F3"/>
    <w:rsid w:val="00CC350C"/>
    <w:rsid w:val="00CC55BB"/>
    <w:rsid w:val="00CC7F1B"/>
    <w:rsid w:val="00CD361E"/>
    <w:rsid w:val="00CD492F"/>
    <w:rsid w:val="00CD60A3"/>
    <w:rsid w:val="00CE24EF"/>
    <w:rsid w:val="00CE258F"/>
    <w:rsid w:val="00CE4C8E"/>
    <w:rsid w:val="00CE7FC0"/>
    <w:rsid w:val="00D00392"/>
    <w:rsid w:val="00D0341D"/>
    <w:rsid w:val="00D0567C"/>
    <w:rsid w:val="00D071E5"/>
    <w:rsid w:val="00D07EF6"/>
    <w:rsid w:val="00D11807"/>
    <w:rsid w:val="00D12044"/>
    <w:rsid w:val="00D1347E"/>
    <w:rsid w:val="00D216AE"/>
    <w:rsid w:val="00D23622"/>
    <w:rsid w:val="00D23FCB"/>
    <w:rsid w:val="00D247A6"/>
    <w:rsid w:val="00D260FC"/>
    <w:rsid w:val="00D3319A"/>
    <w:rsid w:val="00D34C2A"/>
    <w:rsid w:val="00D3532E"/>
    <w:rsid w:val="00D375C9"/>
    <w:rsid w:val="00D40D26"/>
    <w:rsid w:val="00D4109E"/>
    <w:rsid w:val="00D52A94"/>
    <w:rsid w:val="00D53FEF"/>
    <w:rsid w:val="00D56443"/>
    <w:rsid w:val="00D60AF4"/>
    <w:rsid w:val="00D61000"/>
    <w:rsid w:val="00D6175A"/>
    <w:rsid w:val="00D655EA"/>
    <w:rsid w:val="00D656E5"/>
    <w:rsid w:val="00D67C85"/>
    <w:rsid w:val="00D72C5E"/>
    <w:rsid w:val="00D73297"/>
    <w:rsid w:val="00D761B3"/>
    <w:rsid w:val="00D8368A"/>
    <w:rsid w:val="00D86D21"/>
    <w:rsid w:val="00D86EAC"/>
    <w:rsid w:val="00D8768E"/>
    <w:rsid w:val="00D91B38"/>
    <w:rsid w:val="00D9456B"/>
    <w:rsid w:val="00D95A66"/>
    <w:rsid w:val="00DA0BD2"/>
    <w:rsid w:val="00DA338A"/>
    <w:rsid w:val="00DA4B71"/>
    <w:rsid w:val="00DA5CE3"/>
    <w:rsid w:val="00DA7D98"/>
    <w:rsid w:val="00DA7F5D"/>
    <w:rsid w:val="00DB2051"/>
    <w:rsid w:val="00DB555C"/>
    <w:rsid w:val="00DB5EC8"/>
    <w:rsid w:val="00DB5F4B"/>
    <w:rsid w:val="00DD1B01"/>
    <w:rsid w:val="00DD6230"/>
    <w:rsid w:val="00DD7867"/>
    <w:rsid w:val="00DE0C8E"/>
    <w:rsid w:val="00DE329D"/>
    <w:rsid w:val="00DE36AC"/>
    <w:rsid w:val="00DE4FEC"/>
    <w:rsid w:val="00DE5B70"/>
    <w:rsid w:val="00DE7FBF"/>
    <w:rsid w:val="00DF1D24"/>
    <w:rsid w:val="00DF3D12"/>
    <w:rsid w:val="00DF3DBF"/>
    <w:rsid w:val="00E03B53"/>
    <w:rsid w:val="00E125D4"/>
    <w:rsid w:val="00E161D6"/>
    <w:rsid w:val="00E21CEB"/>
    <w:rsid w:val="00E2364F"/>
    <w:rsid w:val="00E27E20"/>
    <w:rsid w:val="00E32B9B"/>
    <w:rsid w:val="00E43BDD"/>
    <w:rsid w:val="00E50E3D"/>
    <w:rsid w:val="00E512E7"/>
    <w:rsid w:val="00E54307"/>
    <w:rsid w:val="00E54721"/>
    <w:rsid w:val="00E57061"/>
    <w:rsid w:val="00E575E1"/>
    <w:rsid w:val="00E60531"/>
    <w:rsid w:val="00E70C6D"/>
    <w:rsid w:val="00E75FAA"/>
    <w:rsid w:val="00E77E2A"/>
    <w:rsid w:val="00E82432"/>
    <w:rsid w:val="00E8598A"/>
    <w:rsid w:val="00E85CE6"/>
    <w:rsid w:val="00E87D8F"/>
    <w:rsid w:val="00E93D37"/>
    <w:rsid w:val="00E9514D"/>
    <w:rsid w:val="00E96A6F"/>
    <w:rsid w:val="00EA08D6"/>
    <w:rsid w:val="00EA0A22"/>
    <w:rsid w:val="00EA60E3"/>
    <w:rsid w:val="00EB1D50"/>
    <w:rsid w:val="00EB39C6"/>
    <w:rsid w:val="00EB4B19"/>
    <w:rsid w:val="00EC4AB6"/>
    <w:rsid w:val="00EC5042"/>
    <w:rsid w:val="00EC7E2D"/>
    <w:rsid w:val="00ED4A9A"/>
    <w:rsid w:val="00ED4D4F"/>
    <w:rsid w:val="00ED62E3"/>
    <w:rsid w:val="00EE2EAC"/>
    <w:rsid w:val="00EE4414"/>
    <w:rsid w:val="00EE4EBE"/>
    <w:rsid w:val="00EF1BE7"/>
    <w:rsid w:val="00EF5169"/>
    <w:rsid w:val="00EF7318"/>
    <w:rsid w:val="00F0398A"/>
    <w:rsid w:val="00F14EE9"/>
    <w:rsid w:val="00F15160"/>
    <w:rsid w:val="00F15D29"/>
    <w:rsid w:val="00F201A7"/>
    <w:rsid w:val="00F20B98"/>
    <w:rsid w:val="00F20D15"/>
    <w:rsid w:val="00F22E16"/>
    <w:rsid w:val="00F23473"/>
    <w:rsid w:val="00F253BF"/>
    <w:rsid w:val="00F2659D"/>
    <w:rsid w:val="00F30871"/>
    <w:rsid w:val="00F310CB"/>
    <w:rsid w:val="00F31B6E"/>
    <w:rsid w:val="00F33C2C"/>
    <w:rsid w:val="00F33F63"/>
    <w:rsid w:val="00F341E8"/>
    <w:rsid w:val="00F35C95"/>
    <w:rsid w:val="00F36C44"/>
    <w:rsid w:val="00F408B2"/>
    <w:rsid w:val="00F45E40"/>
    <w:rsid w:val="00F461DB"/>
    <w:rsid w:val="00F52F17"/>
    <w:rsid w:val="00F5376B"/>
    <w:rsid w:val="00F54326"/>
    <w:rsid w:val="00F61F47"/>
    <w:rsid w:val="00F6440F"/>
    <w:rsid w:val="00F65EA5"/>
    <w:rsid w:val="00F66048"/>
    <w:rsid w:val="00F674F3"/>
    <w:rsid w:val="00F83AB9"/>
    <w:rsid w:val="00F84F5B"/>
    <w:rsid w:val="00F85872"/>
    <w:rsid w:val="00F92960"/>
    <w:rsid w:val="00F94AD3"/>
    <w:rsid w:val="00F95404"/>
    <w:rsid w:val="00F975DA"/>
    <w:rsid w:val="00FA2409"/>
    <w:rsid w:val="00FA2EE0"/>
    <w:rsid w:val="00FA6481"/>
    <w:rsid w:val="00FB1389"/>
    <w:rsid w:val="00FB3C27"/>
    <w:rsid w:val="00FB4B56"/>
    <w:rsid w:val="00FC09DC"/>
    <w:rsid w:val="00FD60A4"/>
    <w:rsid w:val="00FE1E90"/>
    <w:rsid w:val="00FE3992"/>
    <w:rsid w:val="00FE3D58"/>
    <w:rsid w:val="00FE4CEF"/>
    <w:rsid w:val="00FE6776"/>
    <w:rsid w:val="00FF3AE2"/>
    <w:rsid w:val="00FF3B97"/>
    <w:rsid w:val="00FF5116"/>
    <w:rsid w:val="00FF5772"/>
    <w:rsid w:val="00FF711B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4220A"/>
  <w15:docId w15:val="{3A74162F-A80C-45C9-B728-5A1E9A3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67D"/>
    <w:rPr>
      <w:color w:val="800080"/>
      <w:u w:val="single"/>
    </w:rPr>
  </w:style>
  <w:style w:type="paragraph" w:customStyle="1" w:styleId="font5">
    <w:name w:val="font5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font6">
    <w:name w:val="font6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xl65">
    <w:name w:val="xl65"/>
    <w:basedOn w:val="Normal"/>
    <w:rsid w:val="0090167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AU"/>
    </w:rPr>
  </w:style>
  <w:style w:type="paragraph" w:customStyle="1" w:styleId="xl66">
    <w:name w:val="xl66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7">
    <w:name w:val="xl67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0">
    <w:name w:val="xl70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7375D"/>
      <w:sz w:val="24"/>
      <w:szCs w:val="24"/>
      <w:lang w:eastAsia="en-AU"/>
    </w:rPr>
  </w:style>
  <w:style w:type="paragraph" w:customStyle="1" w:styleId="xl71">
    <w:name w:val="xl71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2">
    <w:name w:val="xl72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  <w:lang w:eastAsia="en-AU"/>
    </w:rPr>
  </w:style>
  <w:style w:type="paragraph" w:customStyle="1" w:styleId="xl74">
    <w:name w:val="xl74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75">
    <w:name w:val="xl75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6">
    <w:name w:val="xl76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77">
    <w:name w:val="xl77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D2443"/>
      <w:sz w:val="24"/>
      <w:szCs w:val="24"/>
      <w:lang w:eastAsia="en-AU"/>
    </w:rPr>
  </w:style>
  <w:style w:type="paragraph" w:customStyle="1" w:styleId="xl78">
    <w:name w:val="xl78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9">
    <w:name w:val="xl79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80">
    <w:name w:val="xl80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81">
    <w:name w:val="xl81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2">
    <w:name w:val="xl82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xl83">
    <w:name w:val="xl83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48B25"/>
      <w:sz w:val="24"/>
      <w:szCs w:val="24"/>
      <w:lang w:eastAsia="en-AU"/>
    </w:rPr>
  </w:style>
  <w:style w:type="paragraph" w:customStyle="1" w:styleId="xl85">
    <w:name w:val="xl85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6">
    <w:name w:val="xl86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748B25"/>
      <w:sz w:val="24"/>
      <w:szCs w:val="24"/>
      <w:lang w:eastAsia="en-AU"/>
    </w:rPr>
  </w:style>
  <w:style w:type="paragraph" w:customStyle="1" w:styleId="xl87">
    <w:name w:val="xl87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8">
    <w:name w:val="xl88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89">
    <w:name w:val="xl89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90">
    <w:name w:val="xl90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91">
    <w:name w:val="xl91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lang w:eastAsia="en-AU"/>
    </w:rPr>
  </w:style>
  <w:style w:type="paragraph" w:customStyle="1" w:styleId="xl92">
    <w:name w:val="xl92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93">
    <w:name w:val="xl93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94">
    <w:name w:val="xl94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xl95">
    <w:name w:val="xl95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7375D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7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4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0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10"/>
  </w:style>
  <w:style w:type="paragraph" w:styleId="Footer">
    <w:name w:val="footer"/>
    <w:basedOn w:val="Normal"/>
    <w:link w:val="FooterChar"/>
    <w:uiPriority w:val="99"/>
    <w:unhideWhenUsed/>
    <w:rsid w:val="0076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10"/>
  </w:style>
  <w:style w:type="character" w:customStyle="1" w:styleId="s1">
    <w:name w:val="s1"/>
    <w:basedOn w:val="DefaultParagraphFont"/>
    <w:rsid w:val="0044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01D535C6A094E49BBF7970189C1B975" ma:contentTypeVersion="" ma:contentTypeDescription="PDMS Document Site Content Type" ma:contentTypeScope="" ma:versionID="eeceff53787538bdb786474110ee18bc">
  <xsd:schema xmlns:xsd="http://www.w3.org/2001/XMLSchema" xmlns:xs="http://www.w3.org/2001/XMLSchema" xmlns:p="http://schemas.microsoft.com/office/2006/metadata/properties" xmlns:ns2="964637EC-42B0-409D-9B42-BC2D56D4725A" targetNamespace="http://schemas.microsoft.com/office/2006/metadata/properties" ma:root="true" ma:fieldsID="cc12a6562450f6381a4cefa3337f60db" ns2:_="">
    <xsd:import namespace="964637EC-42B0-409D-9B42-BC2D56D4725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37EC-42B0-409D-9B42-BC2D56D4725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64637EC-42B0-409D-9B42-BC2D56D472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152C-C243-4574-A172-49DAA9C46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98211-B1D1-4B97-BD28-CD989FF15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637EC-42B0-409D-9B42-BC2D56D47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7A9E1-877D-44E5-B6D5-B64F373C55D2}">
  <ds:schemaRefs>
    <ds:schemaRef ds:uri="http://schemas.microsoft.com/office/2006/metadata/properties"/>
    <ds:schemaRef ds:uri="http://schemas.microsoft.com/office/infopath/2007/PartnerControls"/>
    <ds:schemaRef ds:uri="964637EC-42B0-409D-9B42-BC2D56D4725A"/>
  </ds:schemaRefs>
</ds:datastoreItem>
</file>

<file path=customXml/itemProps4.xml><?xml version="1.0" encoding="utf-8"?>
<ds:datastoreItem xmlns:ds="http://schemas.openxmlformats.org/officeDocument/2006/customXml" ds:itemID="{A4D97AED-449D-4BF9-8635-98E5E5B5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Hunter, Matthew</dc:creator>
  <cp:keywords>[SEC=UNCLASSIFIED]</cp:keywords>
  <cp:lastModifiedBy>Dickinson, Amanda</cp:lastModifiedBy>
  <cp:revision>2</cp:revision>
  <dcterms:created xsi:type="dcterms:W3CDTF">2022-09-05T03:13:00Z</dcterms:created>
  <dcterms:modified xsi:type="dcterms:W3CDTF">2022-09-05T03:13:00Z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UNCLASSIFIED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UNCLASSIFIED</vt:lpwstr>
  </property>
  <property fmtid="{D5CDD505-2E9C-101B-9397-08002B2CF9AE}" pid="5" name="PM_InsertionValue">
    <vt:lpwstr>UNCLASSIFIED</vt:lpwstr>
  </property>
  <property fmtid="{D5CDD505-2E9C-101B-9397-08002B2CF9AE}" pid="6" name="PM_Originator_Hash_SHA1">
    <vt:lpwstr>1EBAB8B034A39E3A45299E5135A11DEC8E1C6738</vt:lpwstr>
  </property>
  <property fmtid="{D5CDD505-2E9C-101B-9397-08002B2CF9AE}" pid="7" name="PM_Hash_Version">
    <vt:lpwstr>2014.1</vt:lpwstr>
  </property>
  <property fmtid="{D5CDD505-2E9C-101B-9397-08002B2CF9AE}" pid="8" name="PM_Hash_Salt">
    <vt:lpwstr>55371BC176C80E19D6C5B9122ABCD338</vt:lpwstr>
  </property>
  <property fmtid="{D5CDD505-2E9C-101B-9397-08002B2CF9AE}" pid="9" name="PM_Hash_SHA1">
    <vt:lpwstr>E2ED3D9EEF016D317B659D4620AA61BA10F77464</vt:lpwstr>
  </property>
  <property fmtid="{D5CDD505-2E9C-101B-9397-08002B2CF9AE}" pid="10" name="ContentTypeId">
    <vt:lpwstr>0x010100266966F133664895A6EE3632470D45F500201D535C6A094E49BBF7970189C1B975</vt:lpwstr>
  </property>
  <property fmtid="{D5CDD505-2E9C-101B-9397-08002B2CF9AE}" pid="11" name="HPRMSecurityLevel">
    <vt:lpwstr>1;#UNCLASSIFIED|9c49a7c7-17c7-412f-8077-62dec89b9196</vt:lpwstr>
  </property>
  <property fmtid="{D5CDD505-2E9C-101B-9397-08002B2CF9AE}" pid="12" name="HPRMSecurityCaveat">
    <vt:lpwstr/>
  </property>
  <property fmtid="{D5CDD505-2E9C-101B-9397-08002B2CF9AE}" pid="13" name="ESearchTags">
    <vt:lpwstr>61;#COVID-19|c1da604a-829f-435b-844b-fd97e09d1455;#29;#Cabinet|84cba657-17c1-4642-9e59-a0df180c2be5</vt:lpwstr>
  </property>
  <property fmtid="{D5CDD505-2E9C-101B-9397-08002B2CF9AE}" pid="14" name="PMC.ESearch.TagGeneratedTime">
    <vt:lpwstr>2022-08-19T08:50:42</vt:lpwstr>
  </property>
</Properties>
</file>